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8C2B" w14:textId="77777777" w:rsidR="00171EC3" w:rsidRDefault="00000000">
      <w:pPr>
        <w:tabs>
          <w:tab w:val="left" w:pos="7795"/>
        </w:tabs>
        <w:ind w:left="26"/>
        <w:rPr>
          <w:rFonts w:asciiTheme="minorHAnsi" w:hAnsiTheme="minorHAnsi" w:cstheme="minorHAnsi"/>
          <w:sz w:val="20"/>
        </w:rPr>
      </w:pPr>
      <w:r>
        <w:rPr>
          <w:rFonts w:ascii="Calibri" w:hAnsi="Calibri" w:cstheme="minorHAnsi"/>
          <w:noProof/>
          <w:sz w:val="20"/>
        </w:rPr>
        <w:drawing>
          <wp:anchor distT="0" distB="0" distL="0" distR="0" simplePos="0" relativeHeight="7" behindDoc="0" locked="0" layoutInCell="0" allowOverlap="1" wp14:anchorId="3E84AEE9" wp14:editId="0336F59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68700" cy="166624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166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BB2D14" w14:textId="77777777" w:rsidR="00171EC3" w:rsidRDefault="00171EC3">
      <w:pPr>
        <w:pStyle w:val="Titre"/>
        <w:rPr>
          <w:rFonts w:asciiTheme="minorHAnsi" w:hAnsiTheme="minorHAnsi" w:cstheme="minorHAnsi"/>
          <w:spacing w:val="-2"/>
        </w:rPr>
      </w:pPr>
    </w:p>
    <w:p w14:paraId="40BD41D7" w14:textId="77777777" w:rsidR="00171EC3" w:rsidRDefault="00171EC3">
      <w:pPr>
        <w:rPr>
          <w:rFonts w:asciiTheme="minorHAnsi" w:hAnsiTheme="minorHAnsi" w:cstheme="minorHAnsi"/>
          <w:sz w:val="24"/>
        </w:rPr>
      </w:pPr>
    </w:p>
    <w:p w14:paraId="3793AC66" w14:textId="77777777" w:rsidR="00171EC3" w:rsidRDefault="00171EC3">
      <w:pPr>
        <w:rPr>
          <w:rFonts w:asciiTheme="minorHAnsi" w:hAnsiTheme="minorHAnsi" w:cstheme="minorHAnsi"/>
          <w:sz w:val="24"/>
        </w:rPr>
      </w:pPr>
    </w:p>
    <w:p w14:paraId="37498FFC" w14:textId="77777777" w:rsidR="00171EC3" w:rsidRDefault="00171EC3">
      <w:pPr>
        <w:pStyle w:val="Corpsdetexte"/>
        <w:ind w:left="259"/>
        <w:rPr>
          <w:rFonts w:asciiTheme="minorHAnsi" w:hAnsiTheme="minorHAnsi" w:cstheme="minorHAnsi"/>
          <w:sz w:val="20"/>
        </w:rPr>
      </w:pPr>
    </w:p>
    <w:p w14:paraId="1C25829A" w14:textId="77777777" w:rsidR="00171EC3" w:rsidRDefault="00171EC3">
      <w:pPr>
        <w:pStyle w:val="Titre1"/>
        <w:ind w:left="603"/>
        <w:rPr>
          <w:rFonts w:asciiTheme="minorHAnsi" w:hAnsiTheme="minorHAnsi" w:cstheme="minorHAnsi"/>
          <w:i w:val="0"/>
          <w:iCs w:val="0"/>
          <w:color w:val="FF3030"/>
          <w:w w:val="80"/>
        </w:rPr>
      </w:pPr>
    </w:p>
    <w:p w14:paraId="66100F6E" w14:textId="77777777" w:rsidR="00171EC3" w:rsidRDefault="00000000">
      <w:pPr>
        <w:pStyle w:val="Titre1"/>
        <w:ind w:left="603"/>
        <w:jc w:val="center"/>
        <w:rPr>
          <w:rFonts w:asciiTheme="minorHAnsi" w:hAnsiTheme="minorHAnsi" w:cstheme="minorHAnsi"/>
          <w:b/>
          <w:bCs/>
          <w:i w:val="0"/>
          <w:iCs w:val="0"/>
          <w:color w:val="FF3030"/>
          <w:w w:val="80"/>
          <w:sz w:val="44"/>
          <w:szCs w:val="44"/>
        </w:rPr>
      </w:pPr>
      <w:r>
        <w:rPr>
          <w:rFonts w:asciiTheme="minorHAnsi" w:hAnsiTheme="minorHAnsi" w:cstheme="minorHAnsi"/>
          <w:b/>
          <w:bCs/>
          <w:i w:val="0"/>
          <w:iCs w:val="0"/>
          <w:color w:val="FF3030"/>
          <w:w w:val="80"/>
          <w:sz w:val="44"/>
          <w:szCs w:val="44"/>
        </w:rPr>
        <w:t>Zoom à Voiron 2025 – Fiche d’inscription</w:t>
      </w:r>
    </w:p>
    <w:p w14:paraId="112CE5BA" w14:textId="77777777" w:rsidR="00171EC3" w:rsidRDefault="00000000">
      <w:pPr>
        <w:pStyle w:val="Titre1"/>
        <w:ind w:left="603"/>
        <w:jc w:val="center"/>
        <w:rPr>
          <w:rFonts w:asciiTheme="minorHAnsi" w:hAnsiTheme="minorHAnsi" w:cstheme="minorHAnsi"/>
          <w:i w:val="0"/>
          <w:iCs w:val="0"/>
        </w:rPr>
      </w:pPr>
      <w:r>
        <w:rPr>
          <w:rFonts w:asciiTheme="minorHAnsi" w:hAnsiTheme="minorHAnsi" w:cstheme="minorHAnsi"/>
          <w:i w:val="0"/>
          <w:iCs w:val="0"/>
          <w:color w:val="FF3030"/>
          <w:w w:val="80"/>
        </w:rPr>
        <w:t>Date</w:t>
      </w:r>
      <w:r>
        <w:rPr>
          <w:rFonts w:asciiTheme="minorHAnsi" w:hAnsiTheme="minorHAnsi" w:cstheme="minorHAnsi"/>
          <w:i w:val="0"/>
          <w:iCs w:val="0"/>
          <w:color w:val="FF3030"/>
          <w:spacing w:val="-6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FF3030"/>
          <w:w w:val="80"/>
        </w:rPr>
        <w:t>limite</w:t>
      </w:r>
      <w:r>
        <w:rPr>
          <w:rFonts w:asciiTheme="minorHAnsi" w:hAnsiTheme="minorHAnsi" w:cstheme="minorHAnsi"/>
          <w:i w:val="0"/>
          <w:iCs w:val="0"/>
          <w:color w:val="FF3030"/>
          <w:spacing w:val="-8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FF3030"/>
          <w:w w:val="80"/>
        </w:rPr>
        <w:t>de</w:t>
      </w:r>
      <w:r>
        <w:rPr>
          <w:rFonts w:asciiTheme="minorHAnsi" w:hAnsiTheme="minorHAnsi" w:cstheme="minorHAnsi"/>
          <w:i w:val="0"/>
          <w:iCs w:val="0"/>
          <w:color w:val="FF3030"/>
          <w:spacing w:val="-7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FF3030"/>
          <w:w w:val="80"/>
        </w:rPr>
        <w:t>réception</w:t>
      </w:r>
      <w:r>
        <w:rPr>
          <w:rFonts w:asciiTheme="minorHAnsi" w:hAnsiTheme="minorHAnsi" w:cstheme="minorHAnsi"/>
          <w:i w:val="0"/>
          <w:iCs w:val="0"/>
          <w:color w:val="FF3030"/>
          <w:spacing w:val="-7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FF3030"/>
          <w:w w:val="80"/>
        </w:rPr>
        <w:t>des</w:t>
      </w:r>
      <w:r>
        <w:rPr>
          <w:rFonts w:asciiTheme="minorHAnsi" w:hAnsiTheme="minorHAnsi" w:cstheme="minorHAnsi"/>
          <w:i w:val="0"/>
          <w:iCs w:val="0"/>
          <w:color w:val="FF3030"/>
          <w:spacing w:val="-6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FF3030"/>
          <w:w w:val="80"/>
        </w:rPr>
        <w:t>candidatures</w:t>
      </w:r>
      <w:r>
        <w:rPr>
          <w:rFonts w:asciiTheme="minorHAnsi" w:hAnsiTheme="minorHAnsi" w:cstheme="minorHAnsi"/>
          <w:i w:val="0"/>
          <w:iCs w:val="0"/>
          <w:color w:val="FF3030"/>
          <w:spacing w:val="-5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FF3030"/>
          <w:w w:val="80"/>
        </w:rPr>
        <w:t>:</w:t>
      </w:r>
      <w:r>
        <w:rPr>
          <w:rFonts w:asciiTheme="minorHAnsi" w:hAnsiTheme="minorHAnsi" w:cstheme="minorHAnsi"/>
          <w:i w:val="0"/>
          <w:iCs w:val="0"/>
          <w:color w:val="FF3030"/>
          <w:spacing w:val="-8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FF3030"/>
          <w:w w:val="80"/>
        </w:rPr>
        <w:t>31 mai</w:t>
      </w:r>
      <w:r>
        <w:rPr>
          <w:rFonts w:asciiTheme="minorHAnsi" w:hAnsiTheme="minorHAnsi" w:cstheme="minorHAnsi"/>
          <w:i w:val="0"/>
          <w:iCs w:val="0"/>
          <w:color w:val="FF3030"/>
          <w:spacing w:val="-6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FF3030"/>
          <w:spacing w:val="-4"/>
          <w:w w:val="80"/>
        </w:rPr>
        <w:t>2025</w:t>
      </w:r>
    </w:p>
    <w:tbl>
      <w:tblPr>
        <w:tblStyle w:val="Grilledutableau"/>
        <w:tblW w:w="933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338"/>
      </w:tblGrid>
      <w:tr w:rsidR="00171EC3" w14:paraId="7A5C38A0" w14:textId="77777777">
        <w:trPr>
          <w:trHeight w:val="980"/>
        </w:trPr>
        <w:tc>
          <w:tcPr>
            <w:tcW w:w="9338" w:type="dxa"/>
            <w:vAlign w:val="center"/>
          </w:tcPr>
          <w:p w14:paraId="0275C03B" w14:textId="77777777" w:rsidR="00171EC3" w:rsidRDefault="00000000">
            <w:pPr>
              <w:spacing w:before="249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Nom :</w:t>
            </w:r>
          </w:p>
        </w:tc>
      </w:tr>
      <w:tr w:rsidR="00171EC3" w14:paraId="61538C92" w14:textId="77777777">
        <w:trPr>
          <w:trHeight w:val="980"/>
        </w:trPr>
        <w:tc>
          <w:tcPr>
            <w:tcW w:w="9338" w:type="dxa"/>
            <w:vAlign w:val="center"/>
          </w:tcPr>
          <w:p w14:paraId="3EF53DE0" w14:textId="77777777" w:rsidR="00171EC3" w:rsidRDefault="00000000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Prénom :</w:t>
            </w:r>
          </w:p>
        </w:tc>
      </w:tr>
      <w:tr w:rsidR="00171EC3" w14:paraId="2CDB5636" w14:textId="77777777">
        <w:trPr>
          <w:trHeight w:val="980"/>
        </w:trPr>
        <w:tc>
          <w:tcPr>
            <w:tcW w:w="9338" w:type="dxa"/>
            <w:vAlign w:val="center"/>
          </w:tcPr>
          <w:p w14:paraId="5D44A0D8" w14:textId="77777777" w:rsidR="00171EC3" w:rsidRDefault="00000000">
            <w:pPr>
              <w:pStyle w:val="Corpsdetexte"/>
              <w:spacing w:before="14"/>
              <w:rPr>
                <w:rFonts w:asciiTheme="minorHAnsi" w:hAnsiTheme="minorHAnsi" w:cstheme="minorHAnsi"/>
                <w:spacing w:val="-7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Adresse</w:t>
            </w:r>
            <w:r>
              <w:rPr>
                <w:rFonts w:asciiTheme="minorHAnsi" w:hAnsiTheme="minorHAnsi" w:cstheme="minorHAnsi"/>
                <w:spacing w:val="-7"/>
                <w:sz w:val="36"/>
              </w:rPr>
              <w:t xml:space="preserve"> </w:t>
            </w:r>
            <w:r>
              <w:rPr>
                <w:rFonts w:asciiTheme="minorHAnsi" w:hAnsiTheme="minorHAnsi" w:cstheme="minorHAnsi"/>
                <w:sz w:val="36"/>
              </w:rPr>
              <w:t>postale :</w:t>
            </w:r>
          </w:p>
        </w:tc>
      </w:tr>
      <w:tr w:rsidR="00171EC3" w14:paraId="5C7CA0F6" w14:textId="77777777">
        <w:trPr>
          <w:trHeight w:val="980"/>
        </w:trPr>
        <w:tc>
          <w:tcPr>
            <w:tcW w:w="9338" w:type="dxa"/>
            <w:vAlign w:val="center"/>
          </w:tcPr>
          <w:p w14:paraId="758723FD" w14:textId="77777777" w:rsidR="00171EC3" w:rsidRDefault="00000000">
            <w:pPr>
              <w:pStyle w:val="Corpsdetexte"/>
              <w:spacing w:before="206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Téléphone :</w:t>
            </w:r>
          </w:p>
        </w:tc>
      </w:tr>
      <w:tr w:rsidR="00171EC3" w14:paraId="5FBA81BB" w14:textId="77777777">
        <w:trPr>
          <w:trHeight w:val="980"/>
        </w:trPr>
        <w:tc>
          <w:tcPr>
            <w:tcW w:w="9338" w:type="dxa"/>
            <w:vAlign w:val="center"/>
          </w:tcPr>
          <w:p w14:paraId="3437E78B" w14:textId="77777777" w:rsidR="00171EC3" w:rsidRDefault="00000000">
            <w:pPr>
              <w:spacing w:line="535" w:lineRule="auto"/>
              <w:ind w:right="8139"/>
              <w:rPr>
                <w:rFonts w:asciiTheme="minorHAnsi" w:hAnsiTheme="minorHAnsi" w:cstheme="minorHAnsi"/>
                <w:sz w:val="36"/>
              </w:rPr>
            </w:pPr>
            <w:proofErr w:type="gramStart"/>
            <w:r>
              <w:rPr>
                <w:rFonts w:asciiTheme="minorHAnsi" w:hAnsiTheme="minorHAnsi" w:cstheme="minorHAnsi"/>
                <w:sz w:val="36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sz w:val="36"/>
              </w:rPr>
              <w:t> :</w:t>
            </w:r>
          </w:p>
        </w:tc>
      </w:tr>
      <w:tr w:rsidR="00171EC3" w14:paraId="271123D7" w14:textId="77777777">
        <w:trPr>
          <w:trHeight w:val="980"/>
        </w:trPr>
        <w:tc>
          <w:tcPr>
            <w:tcW w:w="9338" w:type="dxa"/>
            <w:vAlign w:val="center"/>
          </w:tcPr>
          <w:p w14:paraId="110FD2A8" w14:textId="77777777" w:rsidR="00171EC3" w:rsidRDefault="00000000">
            <w:pPr>
              <w:spacing w:line="535" w:lineRule="auto"/>
              <w:ind w:right="8139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Site :</w:t>
            </w:r>
          </w:p>
        </w:tc>
      </w:tr>
      <w:tr w:rsidR="00171EC3" w14:paraId="193416AE" w14:textId="77777777">
        <w:trPr>
          <w:trHeight w:val="980"/>
        </w:trPr>
        <w:tc>
          <w:tcPr>
            <w:tcW w:w="9338" w:type="dxa"/>
            <w:vAlign w:val="center"/>
          </w:tcPr>
          <w:p w14:paraId="5798BA68" w14:textId="77777777" w:rsidR="00171EC3" w:rsidRDefault="00000000">
            <w:pPr>
              <w:spacing w:line="535" w:lineRule="auto"/>
              <w:ind w:right="8139"/>
              <w:rPr>
                <w:rFonts w:asciiTheme="minorHAnsi" w:hAnsiTheme="minorHAnsi" w:cstheme="minorHAnsi"/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" behindDoc="0" locked="0" layoutInCell="1" allowOverlap="1" wp14:anchorId="6E79611F" wp14:editId="418FE158">
                      <wp:simplePos x="0" y="0"/>
                      <wp:positionH relativeFrom="page">
                        <wp:posOffset>156845</wp:posOffset>
                      </wp:positionH>
                      <wp:positionV relativeFrom="paragraph">
                        <wp:posOffset>93345</wp:posOffset>
                      </wp:positionV>
                      <wp:extent cx="381000" cy="351155"/>
                      <wp:effectExtent l="0" t="0" r="0" b="0"/>
                      <wp:wrapNone/>
                      <wp:docPr id="2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880" cy="351000"/>
                                <a:chOff x="0" y="0"/>
                                <a:chExt cx="380880" cy="351000"/>
                              </a:xfrm>
                            </wpg:grpSpPr>
                            <wps:wsp>
                              <wps:cNvPr id="3" name="Graphic 18"/>
                              <wps:cNvSpPr/>
                              <wps:spPr>
                                <a:xfrm>
                                  <a:off x="0" y="0"/>
                                  <a:ext cx="380880" cy="351000"/>
                                </a:xfrm>
                                <a:custGeom>
                                  <a:avLst/>
                                  <a:gdLst>
                                    <a:gd name="textAreaLeft" fmla="*/ 0 w 216000"/>
                                    <a:gd name="textAreaRight" fmla="*/ 216720 w 216000"/>
                                    <a:gd name="textAreaTop" fmla="*/ 0 h 199080"/>
                                    <a:gd name="textAreaBottom" fmla="*/ 199800 h 19908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628650" h="627380">
                                      <a:moveTo>
                                        <a:pt x="306050" y="0"/>
                                      </a:moveTo>
                                      <a:lnTo>
                                        <a:pt x="252710" y="5060"/>
                                      </a:lnTo>
                                      <a:lnTo>
                                        <a:pt x="214808" y="14803"/>
                                      </a:lnTo>
                                      <a:lnTo>
                                        <a:pt x="179050" y="29348"/>
                                      </a:lnTo>
                                      <a:lnTo>
                                        <a:pt x="165080" y="36810"/>
                                      </a:lnTo>
                                      <a:lnTo>
                                        <a:pt x="158432" y="40084"/>
                                      </a:lnTo>
                                      <a:lnTo>
                                        <a:pt x="151903" y="43953"/>
                                      </a:lnTo>
                                      <a:lnTo>
                                        <a:pt x="139680" y="52050"/>
                                      </a:lnTo>
                                      <a:lnTo>
                                        <a:pt x="133032" y="56098"/>
                                      </a:lnTo>
                                      <a:lnTo>
                                        <a:pt x="126503" y="60622"/>
                                      </a:lnTo>
                                      <a:lnTo>
                                        <a:pt x="120213" y="65623"/>
                                      </a:lnTo>
                                      <a:lnTo>
                                        <a:pt x="114280" y="71100"/>
                                      </a:lnTo>
                                      <a:lnTo>
                                        <a:pt x="97135" y="85923"/>
                                      </a:lnTo>
                                      <a:lnTo>
                                        <a:pt x="52050" y="138410"/>
                                      </a:lnTo>
                                      <a:lnTo>
                                        <a:pt x="33039" y="171946"/>
                                      </a:lnTo>
                                      <a:lnTo>
                                        <a:pt x="24110" y="193020"/>
                                      </a:lnTo>
                                      <a:lnTo>
                                        <a:pt x="12680" y="222230"/>
                                      </a:lnTo>
                                      <a:lnTo>
                                        <a:pt x="1250" y="281920"/>
                                      </a:lnTo>
                                      <a:lnTo>
                                        <a:pt x="0" y="321290"/>
                                      </a:lnTo>
                                      <a:lnTo>
                                        <a:pt x="515" y="336530"/>
                                      </a:lnTo>
                                      <a:lnTo>
                                        <a:pt x="1250" y="344150"/>
                                      </a:lnTo>
                                      <a:lnTo>
                                        <a:pt x="5060" y="374630"/>
                                      </a:lnTo>
                                      <a:lnTo>
                                        <a:pt x="12680" y="405110"/>
                                      </a:lnTo>
                                      <a:lnTo>
                                        <a:pt x="21252" y="426898"/>
                                      </a:lnTo>
                                      <a:lnTo>
                                        <a:pt x="26451" y="441007"/>
                                      </a:lnTo>
                                      <a:lnTo>
                                        <a:pt x="44430" y="475436"/>
                                      </a:lnTo>
                                      <a:lnTo>
                                        <a:pt x="71100" y="513060"/>
                                      </a:lnTo>
                                      <a:lnTo>
                                        <a:pt x="97135" y="541416"/>
                                      </a:lnTo>
                                      <a:lnTo>
                                        <a:pt x="139680" y="575290"/>
                                      </a:lnTo>
                                      <a:lnTo>
                                        <a:pt x="200441" y="606623"/>
                                      </a:lnTo>
                                      <a:lnTo>
                                        <a:pt x="252710" y="622280"/>
                                      </a:lnTo>
                                      <a:lnTo>
                                        <a:pt x="290810" y="626824"/>
                                      </a:lnTo>
                                      <a:lnTo>
                                        <a:pt x="321290" y="627340"/>
                                      </a:lnTo>
                                      <a:lnTo>
                                        <a:pt x="336530" y="626824"/>
                                      </a:lnTo>
                                      <a:lnTo>
                                        <a:pt x="374630" y="622280"/>
                                      </a:lnTo>
                                      <a:lnTo>
                                        <a:pt x="426720" y="606623"/>
                                      </a:lnTo>
                                      <a:lnTo>
                                        <a:pt x="462260" y="590530"/>
                                      </a:lnTo>
                                      <a:lnTo>
                                        <a:pt x="500836" y="565765"/>
                                      </a:lnTo>
                                      <a:lnTo>
                                        <a:pt x="530205" y="541416"/>
                                      </a:lnTo>
                                      <a:lnTo>
                                        <a:pt x="561002" y="507126"/>
                                      </a:lnTo>
                                      <a:lnTo>
                                        <a:pt x="590530" y="462260"/>
                                      </a:lnTo>
                                      <a:lnTo>
                                        <a:pt x="612536" y="412531"/>
                                      </a:lnTo>
                                      <a:lnTo>
                                        <a:pt x="622280" y="374630"/>
                                      </a:lnTo>
                                      <a:lnTo>
                                        <a:pt x="626090" y="344150"/>
                                      </a:lnTo>
                                      <a:lnTo>
                                        <a:pt x="627022" y="336530"/>
                                      </a:lnTo>
                                      <a:lnTo>
                                        <a:pt x="628411" y="321290"/>
                                      </a:lnTo>
                                      <a:lnTo>
                                        <a:pt x="628630" y="313670"/>
                                      </a:lnTo>
                                      <a:lnTo>
                                        <a:pt x="628411" y="306030"/>
                                      </a:lnTo>
                                      <a:lnTo>
                                        <a:pt x="627836" y="298271"/>
                                      </a:lnTo>
                                      <a:lnTo>
                                        <a:pt x="626090" y="281920"/>
                                      </a:lnTo>
                                      <a:lnTo>
                                        <a:pt x="625673" y="274319"/>
                                      </a:lnTo>
                                      <a:lnTo>
                                        <a:pt x="614660" y="222230"/>
                                      </a:lnTo>
                                      <a:lnTo>
                                        <a:pt x="601424" y="186154"/>
                                      </a:lnTo>
                                      <a:lnTo>
                                        <a:pt x="575290" y="138410"/>
                                      </a:lnTo>
                                      <a:lnTo>
                                        <a:pt x="551457" y="108029"/>
                                      </a:lnTo>
                                      <a:lnTo>
                                        <a:pt x="524490" y="80783"/>
                                      </a:lnTo>
                                      <a:lnTo>
                                        <a:pt x="513060" y="71100"/>
                                      </a:lnTo>
                                      <a:lnTo>
                                        <a:pt x="507126" y="65623"/>
                                      </a:lnTo>
                                      <a:lnTo>
                                        <a:pt x="500836" y="60622"/>
                                      </a:lnTo>
                                      <a:lnTo>
                                        <a:pt x="494307" y="56098"/>
                                      </a:lnTo>
                                      <a:lnTo>
                                        <a:pt x="487660" y="52050"/>
                                      </a:lnTo>
                                      <a:lnTo>
                                        <a:pt x="475436" y="43953"/>
                                      </a:lnTo>
                                      <a:lnTo>
                                        <a:pt x="468907" y="40084"/>
                                      </a:lnTo>
                                      <a:lnTo>
                                        <a:pt x="462260" y="36810"/>
                                      </a:lnTo>
                                      <a:lnTo>
                                        <a:pt x="448290" y="29348"/>
                                      </a:lnTo>
                                      <a:lnTo>
                                        <a:pt x="405110" y="12680"/>
                                      </a:lnTo>
                                      <a:lnTo>
                                        <a:pt x="336530" y="515"/>
                                      </a:lnTo>
                                      <a:lnTo>
                                        <a:pt x="328910" y="138"/>
                                      </a:lnTo>
                                      <a:lnTo>
                                        <a:pt x="306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4688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Graphic 19"/>
                              <wps:cNvSpPr/>
                              <wps:spPr>
                                <a:xfrm>
                                  <a:off x="105480" y="60480"/>
                                  <a:ext cx="122400" cy="216360"/>
                                </a:xfrm>
                                <a:custGeom>
                                  <a:avLst/>
                                  <a:gdLst>
                                    <a:gd name="textAreaLeft" fmla="*/ 0 w 69480"/>
                                    <a:gd name="textAreaRight" fmla="*/ 70200 w 69480"/>
                                    <a:gd name="textAreaTop" fmla="*/ 0 h 122760"/>
                                    <a:gd name="textAreaBottom" fmla="*/ 123480 h 12276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01930" h="387350">
                                      <a:moveTo>
                                        <a:pt x="148590" y="0"/>
                                      </a:moveTo>
                                      <a:lnTo>
                                        <a:pt x="112732" y="5873"/>
                                      </a:lnTo>
                                      <a:lnTo>
                                        <a:pt x="84613" y="23177"/>
                                      </a:lnTo>
                                      <a:lnTo>
                                        <a:pt x="66258" y="51434"/>
                                      </a:lnTo>
                                      <a:lnTo>
                                        <a:pt x="59690" y="90169"/>
                                      </a:lnTo>
                                      <a:lnTo>
                                        <a:pt x="59690" y="142239"/>
                                      </a:lnTo>
                                      <a:lnTo>
                                        <a:pt x="0" y="142239"/>
                                      </a:lnTo>
                                      <a:lnTo>
                                        <a:pt x="0" y="210819"/>
                                      </a:lnTo>
                                      <a:lnTo>
                                        <a:pt x="59690" y="210819"/>
                                      </a:lnTo>
                                      <a:lnTo>
                                        <a:pt x="59690" y="387350"/>
                                      </a:lnTo>
                                      <a:lnTo>
                                        <a:pt x="132080" y="387350"/>
                                      </a:lnTo>
                                      <a:lnTo>
                                        <a:pt x="132080" y="210819"/>
                                      </a:lnTo>
                                      <a:lnTo>
                                        <a:pt x="190500" y="210819"/>
                                      </a:lnTo>
                                      <a:lnTo>
                                        <a:pt x="199390" y="142239"/>
                                      </a:lnTo>
                                      <a:lnTo>
                                        <a:pt x="132080" y="142239"/>
                                      </a:lnTo>
                                      <a:lnTo>
                                        <a:pt x="132080" y="96519"/>
                                      </a:lnTo>
                                      <a:lnTo>
                                        <a:pt x="133330" y="83323"/>
                                      </a:lnTo>
                                      <a:lnTo>
                                        <a:pt x="138271" y="72866"/>
                                      </a:lnTo>
                                      <a:lnTo>
                                        <a:pt x="148689" y="65980"/>
                                      </a:lnTo>
                                      <a:lnTo>
                                        <a:pt x="166370" y="63500"/>
                                      </a:lnTo>
                                      <a:lnTo>
                                        <a:pt x="201930" y="63500"/>
                                      </a:lnTo>
                                      <a:lnTo>
                                        <a:pt x="201930" y="2539"/>
                                      </a:lnTo>
                                      <a:lnTo>
                                        <a:pt x="194488" y="1607"/>
                                      </a:lnTo>
                                      <a:lnTo>
                                        <a:pt x="182403" y="793"/>
                                      </a:lnTo>
                                      <a:lnTo>
                                        <a:pt x="166747" y="218"/>
                                      </a:lnTo>
                                      <a:lnTo>
                                        <a:pt x="148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FF9C6B" id="Group 17" o:spid="_x0000_s1026" style="position:absolute;margin-left:12.35pt;margin-top:7.35pt;width:30pt;height:27.65pt;z-index:2;mso-wrap-distance-left:0;mso-wrap-distance-right:0;mso-position-horizontal-relative:page" coordsize="380880,35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">
                      <v:shape id="Graphic 18" o:spid="_x0000_s1027" style="position:absolute;width:380880;height:351000;visibility:visible;mso-wrap-style:square;v-text-anchor:top" coordsize="628650,62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" path="m306050,l252710,5060r-37902,9743l179050,29348r-13970,7462l158432,40084r-6529,3869l139680,52050r-6648,4048l126503,60622r-6290,5001l114280,71100,97135,85923,52050,138410,33039,171946r-8929,21074l12680,222230,1250,281920,,321290r515,15240l1250,344150r3810,30480l12680,405110r8572,21788l26451,441007r17979,34429l71100,513060r26035,28356l139680,575290r60761,31333l252710,622280r38100,4544l321290,627340r15240,-516l374630,622280r52090,-15657l462260,590530r38576,-24765l530205,541416r30797,-34290l590530,462260r22006,-49729l622280,374630r3810,-30480l627022,336530r1389,-15240l628630,313670r-219,-7640l627836,298271r-1746,-16351l625673,274319,614660,222230,601424,186154,575290,138410,551457,108029,524490,80783,513060,71100r-5934,-5477l500836,60622r-6529,-4524l487660,52050,475436,43953r-6529,-3869l462260,36810,448290,29348,405110,12680,336530,515,328910,138,306050,xe" fillcolor="#194688" stroked="f" strokeweight="0">
                        <v:path arrowok="t" textboxrect="0,0,630746,629648"/>
                      </v:shape>
                      <v:shape id="Graphic 19" o:spid="_x0000_s1028" style="position:absolute;left:105480;top:60480;width:122400;height:216360;visibility:visible;mso-wrap-style:square;v-text-anchor:top" coordsize="20193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" path="m148590,l112732,5873,84613,23177,66258,51434,59690,90169r,52070l,142239r,68580l59690,210819r,176531l132080,387350r,-176531l190500,210819r8890,-68580l132080,142239r,-45720l133330,83323r4941,-10457l148689,65980r17681,-2480l201930,63500r,-60961l194488,1607,182403,793,166747,218,148590,xe" stroked="f" strokeweight="0">
                        <v:path arrowok="t" textboxrect="0,0,204022,389622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171EC3" w14:paraId="60C770FD" w14:textId="77777777">
        <w:trPr>
          <w:trHeight w:val="980"/>
        </w:trPr>
        <w:tc>
          <w:tcPr>
            <w:tcW w:w="9338" w:type="dxa"/>
            <w:vAlign w:val="center"/>
          </w:tcPr>
          <w:p w14:paraId="7E56BE17" w14:textId="77777777" w:rsidR="00171EC3" w:rsidRDefault="00000000">
            <w:pPr>
              <w:spacing w:line="535" w:lineRule="auto"/>
              <w:ind w:right="8139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="Calibri" w:hAnsi="Calibri" w:cstheme="minorHAnsi"/>
                <w:noProof/>
                <w:sz w:val="36"/>
              </w:rPr>
              <w:drawing>
                <wp:anchor distT="0" distB="0" distL="0" distR="0" simplePos="0" relativeHeight="3" behindDoc="0" locked="0" layoutInCell="1" allowOverlap="1" wp14:anchorId="47C4B9EC" wp14:editId="611D5B1D">
                  <wp:simplePos x="0" y="0"/>
                  <wp:positionH relativeFrom="page">
                    <wp:posOffset>172085</wp:posOffset>
                  </wp:positionH>
                  <wp:positionV relativeFrom="paragraph">
                    <wp:posOffset>122555</wp:posOffset>
                  </wp:positionV>
                  <wp:extent cx="292100" cy="349250"/>
                  <wp:effectExtent l="0" t="0" r="0" b="0"/>
                  <wp:wrapNone/>
                  <wp:docPr id="5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1EC3" w14:paraId="5262C0EF" w14:textId="77777777">
        <w:trPr>
          <w:trHeight w:val="980"/>
        </w:trPr>
        <w:tc>
          <w:tcPr>
            <w:tcW w:w="9338" w:type="dxa"/>
            <w:vAlign w:val="center"/>
          </w:tcPr>
          <w:p w14:paraId="5E4684D5" w14:textId="77777777" w:rsidR="00171EC3" w:rsidRDefault="00000000">
            <w:pPr>
              <w:spacing w:line="535" w:lineRule="auto"/>
              <w:ind w:right="813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32"/>
                <w:szCs w:val="36"/>
              </w:rPr>
              <w:t>Autre :</w:t>
            </w:r>
          </w:p>
        </w:tc>
      </w:tr>
    </w:tbl>
    <w:p w14:paraId="31907DB2" w14:textId="77777777" w:rsidR="00171EC3" w:rsidRDefault="00171EC3">
      <w:pPr>
        <w:rPr>
          <w:rFonts w:asciiTheme="minorHAnsi" w:hAnsiTheme="minorHAnsi" w:cstheme="minorHAnsi"/>
          <w:sz w:val="24"/>
        </w:rPr>
      </w:pPr>
    </w:p>
    <w:p w14:paraId="0F32EC96" w14:textId="77777777" w:rsidR="00171EC3" w:rsidRDefault="00000000">
      <w:pPr>
        <w:ind w:left="49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« Je soussigné(e),</w:t>
      </w:r>
      <w:r>
        <w:rPr>
          <w:rFonts w:asciiTheme="minorHAnsi" w:hAnsiTheme="minorHAnsi" w:cstheme="minorHAnsi"/>
          <w:sz w:val="24"/>
        </w:rPr>
        <w:tab/>
        <w:t>…………………………………………………………………………………………</w:t>
      </w:r>
    </w:p>
    <w:p w14:paraId="2FAADE95" w14:textId="77777777" w:rsidR="00171EC3" w:rsidRDefault="00000000">
      <w:pPr>
        <w:ind w:left="49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Atteste avoir pris connaissance du règlement et des engagements découlant de mon inscription et de mon éventuelle participation à Zoom à </w:t>
      </w:r>
      <w:r>
        <w:rPr>
          <w:rFonts w:asciiTheme="minorHAnsi" w:hAnsiTheme="minorHAnsi" w:cstheme="minorHAnsi"/>
          <w:color w:val="FF0000"/>
          <w:sz w:val="24"/>
        </w:rPr>
        <w:t>Voiron</w:t>
      </w:r>
      <w:r>
        <w:rPr>
          <w:rFonts w:asciiTheme="minorHAnsi" w:hAnsiTheme="minorHAnsi" w:cstheme="minorHAnsi"/>
          <w:sz w:val="24"/>
        </w:rPr>
        <w:t>, et je déclare les accepter sans réserve »</w:t>
      </w:r>
    </w:p>
    <w:p w14:paraId="4929B46C" w14:textId="77777777" w:rsidR="00171EC3" w:rsidRDefault="00171EC3">
      <w:pPr>
        <w:ind w:left="491"/>
        <w:rPr>
          <w:rFonts w:asciiTheme="minorHAnsi" w:hAnsiTheme="minorHAnsi" w:cstheme="minorHAnsi"/>
          <w:sz w:val="24"/>
        </w:rPr>
      </w:pPr>
    </w:p>
    <w:p w14:paraId="5FFB7936" w14:textId="77777777" w:rsidR="00171EC3" w:rsidRDefault="00000000">
      <w:pPr>
        <w:ind w:left="491"/>
        <w:rPr>
          <w:rFonts w:asciiTheme="minorHAnsi" w:hAnsiTheme="minorHAnsi" w:cstheme="minorHAnsi"/>
          <w:sz w:val="24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E3D5335" wp14:editId="51ADF2C4">
            <wp:simplePos x="0" y="0"/>
            <wp:positionH relativeFrom="column">
              <wp:posOffset>5846445</wp:posOffset>
            </wp:positionH>
            <wp:positionV relativeFrom="paragraph">
              <wp:posOffset>47625</wp:posOffset>
            </wp:positionV>
            <wp:extent cx="775335" cy="804545"/>
            <wp:effectExtent l="0" t="0" r="0" b="0"/>
            <wp:wrapNone/>
            <wp:docPr id="6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1947333B" wp14:editId="5B8512BB">
            <wp:simplePos x="0" y="0"/>
            <wp:positionH relativeFrom="column">
              <wp:posOffset>6693535</wp:posOffset>
            </wp:positionH>
            <wp:positionV relativeFrom="paragraph">
              <wp:posOffset>101600</wp:posOffset>
            </wp:positionV>
            <wp:extent cx="777240" cy="760095"/>
            <wp:effectExtent l="0" t="0" r="0" b="0"/>
            <wp:wrapNone/>
            <wp:docPr id="7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1B2C87E5" wp14:editId="16662E9E">
            <wp:simplePos x="0" y="0"/>
            <wp:positionH relativeFrom="column">
              <wp:posOffset>4960620</wp:posOffset>
            </wp:positionH>
            <wp:positionV relativeFrom="paragraph">
              <wp:posOffset>67310</wp:posOffset>
            </wp:positionV>
            <wp:extent cx="702310" cy="770255"/>
            <wp:effectExtent l="0" t="0" r="0" b="0"/>
            <wp:wrapNone/>
            <wp:docPr id="8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4"/>
        </w:rPr>
        <w:t>Fait à ………………………………………………………,</w:t>
      </w:r>
      <w:r>
        <w:rPr>
          <w:rFonts w:asciiTheme="minorHAnsi" w:hAnsiTheme="minorHAnsi" w:cstheme="minorHAnsi"/>
          <w:sz w:val="24"/>
        </w:rPr>
        <w:tab/>
        <w:t>le</w:t>
      </w:r>
      <w:proofErr w:type="gramStart"/>
      <w:r>
        <w:rPr>
          <w:rFonts w:asciiTheme="minorHAnsi" w:hAnsiTheme="minorHAnsi" w:cstheme="minorHAnsi"/>
          <w:sz w:val="24"/>
        </w:rPr>
        <w:t xml:space="preserve"> ….</w:t>
      </w:r>
      <w:proofErr w:type="gramEnd"/>
      <w:r>
        <w:rPr>
          <w:rFonts w:asciiTheme="minorHAnsi" w:hAnsiTheme="minorHAnsi" w:cstheme="minorHAnsi"/>
          <w:sz w:val="24"/>
        </w:rPr>
        <w:t>.…</w:t>
      </w:r>
      <w:proofErr w:type="gramStart"/>
      <w:r>
        <w:rPr>
          <w:rFonts w:asciiTheme="minorHAnsi" w:hAnsiTheme="minorHAnsi" w:cstheme="minorHAnsi"/>
          <w:sz w:val="24"/>
        </w:rPr>
        <w:t>/….</w:t>
      </w:r>
      <w:proofErr w:type="gramEnd"/>
      <w:r>
        <w:rPr>
          <w:rFonts w:asciiTheme="minorHAnsi" w:hAnsiTheme="minorHAnsi" w:cstheme="minorHAnsi"/>
          <w:sz w:val="24"/>
        </w:rPr>
        <w:t>.…</w:t>
      </w:r>
      <w:proofErr w:type="gramStart"/>
      <w:r>
        <w:rPr>
          <w:rFonts w:asciiTheme="minorHAnsi" w:hAnsiTheme="minorHAnsi" w:cstheme="minorHAnsi"/>
          <w:sz w:val="24"/>
        </w:rPr>
        <w:t>/….</w:t>
      </w:r>
      <w:proofErr w:type="gramEnd"/>
      <w:r>
        <w:rPr>
          <w:rFonts w:asciiTheme="minorHAnsi" w:hAnsiTheme="minorHAnsi" w:cstheme="minorHAnsi"/>
          <w:sz w:val="24"/>
        </w:rPr>
        <w:t>.….</w:t>
      </w:r>
    </w:p>
    <w:p w14:paraId="4D65EE9F" w14:textId="77777777" w:rsidR="00171EC3" w:rsidRDefault="00171EC3">
      <w:pPr>
        <w:ind w:left="491"/>
        <w:rPr>
          <w:rFonts w:asciiTheme="minorHAnsi" w:hAnsiTheme="minorHAnsi" w:cstheme="minorHAnsi"/>
          <w:sz w:val="24"/>
        </w:rPr>
      </w:pPr>
    </w:p>
    <w:p w14:paraId="5A803A14" w14:textId="77777777" w:rsidR="00171EC3" w:rsidRDefault="00000000">
      <w:pPr>
        <w:ind w:left="491"/>
        <w:rPr>
          <w:rFonts w:asciiTheme="minorHAnsi" w:hAnsiTheme="minorHAnsi" w:cstheme="minorHAnsi"/>
          <w:sz w:val="36"/>
        </w:rPr>
        <w:sectPr w:rsidR="00171EC3">
          <w:pgSz w:w="11906" w:h="16838"/>
          <w:pgMar w:top="560" w:right="708" w:bottom="280" w:left="141" w:header="0" w:footer="0" w:gutter="0"/>
          <w:cols w:space="720"/>
          <w:formProt w:val="0"/>
          <w:docGrid w:linePitch="100" w:charSpace="4096"/>
        </w:sectPr>
      </w:pPr>
      <w:r>
        <w:rPr>
          <w:rFonts w:asciiTheme="minorHAnsi" w:hAnsiTheme="minorHAnsi" w:cstheme="minorHAnsi"/>
          <w:sz w:val="24"/>
        </w:rPr>
        <w:t>Signature :</w:t>
      </w:r>
      <w:r>
        <w:br w:type="page"/>
      </w:r>
    </w:p>
    <w:p w14:paraId="0440F5D3" w14:textId="77777777" w:rsidR="00171EC3" w:rsidRDefault="00000000">
      <w:pPr>
        <w:pStyle w:val="Titre1"/>
        <w:spacing w:before="0"/>
        <w:rPr>
          <w:rFonts w:asciiTheme="minorHAnsi" w:hAnsiTheme="minorHAnsi" w:cstheme="minorHAnsi"/>
          <w:i w:val="0"/>
          <w:iCs w:val="0"/>
        </w:rPr>
      </w:pPr>
      <w:bookmarkStart w:id="0" w:name="Diapo_2"/>
      <w:bookmarkEnd w:id="0"/>
      <w:r>
        <w:rPr>
          <w:rFonts w:asciiTheme="minorHAnsi" w:hAnsiTheme="minorHAnsi" w:cstheme="minorHAnsi"/>
          <w:i w:val="0"/>
          <w:iCs w:val="0"/>
          <w:color w:val="FF3030"/>
          <w:w w:val="80"/>
        </w:rPr>
        <w:lastRenderedPageBreak/>
        <w:t>(</w:t>
      </w:r>
      <w:proofErr w:type="gramStart"/>
      <w:r>
        <w:rPr>
          <w:rFonts w:asciiTheme="minorHAnsi" w:hAnsiTheme="minorHAnsi" w:cstheme="minorHAnsi"/>
          <w:i w:val="0"/>
          <w:iCs w:val="0"/>
          <w:color w:val="FF3030"/>
          <w:w w:val="80"/>
        </w:rPr>
        <w:t>partie</w:t>
      </w:r>
      <w:proofErr w:type="gramEnd"/>
      <w:r>
        <w:rPr>
          <w:rFonts w:asciiTheme="minorHAnsi" w:hAnsiTheme="minorHAnsi" w:cstheme="minorHAnsi"/>
          <w:i w:val="0"/>
          <w:iCs w:val="0"/>
          <w:color w:val="FF3030"/>
          <w:spacing w:val="-7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FF3030"/>
          <w:w w:val="80"/>
        </w:rPr>
        <w:t>anonyme</w:t>
      </w:r>
      <w:r>
        <w:rPr>
          <w:rFonts w:asciiTheme="minorHAnsi" w:hAnsiTheme="minorHAnsi" w:cstheme="minorHAnsi"/>
          <w:i w:val="0"/>
          <w:iCs w:val="0"/>
          <w:color w:val="FF3030"/>
          <w:spacing w:val="-7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FF3030"/>
          <w:w w:val="80"/>
        </w:rPr>
        <w:t>pour</w:t>
      </w:r>
      <w:r>
        <w:rPr>
          <w:rFonts w:asciiTheme="minorHAnsi" w:hAnsiTheme="minorHAnsi" w:cstheme="minorHAnsi"/>
          <w:i w:val="0"/>
          <w:iCs w:val="0"/>
          <w:color w:val="FF3030"/>
          <w:spacing w:val="-6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FF3030"/>
          <w:w w:val="80"/>
        </w:rPr>
        <w:t>le</w:t>
      </w:r>
      <w:r>
        <w:rPr>
          <w:rFonts w:asciiTheme="minorHAnsi" w:hAnsiTheme="minorHAnsi" w:cstheme="minorHAnsi"/>
          <w:i w:val="0"/>
          <w:iCs w:val="0"/>
          <w:color w:val="FF3030"/>
          <w:spacing w:val="-6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FF3030"/>
          <w:w w:val="80"/>
        </w:rPr>
        <w:t>Comité</w:t>
      </w:r>
      <w:r>
        <w:rPr>
          <w:rFonts w:asciiTheme="minorHAnsi" w:hAnsiTheme="minorHAnsi" w:cstheme="minorHAnsi"/>
          <w:i w:val="0"/>
          <w:iCs w:val="0"/>
          <w:color w:val="FF3030"/>
          <w:spacing w:val="-6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FF3030"/>
          <w:w w:val="80"/>
        </w:rPr>
        <w:t>de</w:t>
      </w:r>
      <w:r>
        <w:rPr>
          <w:rFonts w:asciiTheme="minorHAnsi" w:hAnsiTheme="minorHAnsi" w:cstheme="minorHAnsi"/>
          <w:i w:val="0"/>
          <w:iCs w:val="0"/>
          <w:color w:val="FF3030"/>
          <w:spacing w:val="-7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FF3030"/>
          <w:spacing w:val="-2"/>
          <w:w w:val="80"/>
        </w:rPr>
        <w:t>sélection)</w:t>
      </w:r>
    </w:p>
    <w:p w14:paraId="4B2349FD" w14:textId="77777777" w:rsidR="00171EC3" w:rsidRDefault="00171EC3">
      <w:pPr>
        <w:pStyle w:val="Corpsdetexte"/>
        <w:spacing w:before="37"/>
        <w:rPr>
          <w:rFonts w:asciiTheme="minorHAnsi" w:hAnsiTheme="minorHAnsi" w:cstheme="minorHAnsi"/>
          <w:sz w:val="38"/>
        </w:rPr>
      </w:pPr>
    </w:p>
    <w:p w14:paraId="23DA3A71" w14:textId="77777777" w:rsidR="00171EC3" w:rsidRDefault="00000000">
      <w:pPr>
        <w:spacing w:line="636" w:lineRule="auto"/>
        <w:ind w:left="236" w:right="6150" w:hanging="36"/>
        <w:rPr>
          <w:rFonts w:asciiTheme="minorHAnsi" w:hAnsiTheme="minorHAnsi" w:cstheme="minorHAnsi"/>
          <w:spacing w:val="-11"/>
          <w:sz w:val="36"/>
        </w:rPr>
      </w:pPr>
      <w:r>
        <w:rPr>
          <w:rFonts w:asciiTheme="minorHAnsi" w:hAnsiTheme="minorHAnsi" w:cstheme="minorHAnsi"/>
          <w:sz w:val="36"/>
        </w:rPr>
        <w:t>Titre</w:t>
      </w:r>
      <w:r>
        <w:rPr>
          <w:rFonts w:asciiTheme="minorHAnsi" w:hAnsiTheme="minorHAnsi" w:cstheme="minorHAnsi"/>
          <w:spacing w:val="-9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de</w:t>
      </w:r>
      <w:r>
        <w:rPr>
          <w:rFonts w:asciiTheme="minorHAnsi" w:hAnsiTheme="minorHAnsi" w:cstheme="minorHAnsi"/>
          <w:spacing w:val="-11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mon</w:t>
      </w:r>
      <w:r>
        <w:rPr>
          <w:rFonts w:asciiTheme="minorHAnsi" w:hAnsiTheme="minorHAnsi" w:cstheme="minorHAnsi"/>
          <w:spacing w:val="-11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exposition</w:t>
      </w:r>
    </w:p>
    <w:p w14:paraId="0600B820" w14:textId="77777777" w:rsidR="00171EC3" w:rsidRDefault="00000000">
      <w:pPr>
        <w:spacing w:line="636" w:lineRule="auto"/>
        <w:ind w:left="236" w:right="6150" w:hanging="36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Présentation détaillée</w:t>
      </w:r>
    </w:p>
    <w:p w14:paraId="64A46A81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1296D0A0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3ECE43F8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0A1263A1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7E84C57E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469960D8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052511DE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7A2B2B7D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6530634D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0C5E7BC9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1FBF7655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0F2B6A15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0F915AE2" w14:textId="77777777" w:rsidR="00171EC3" w:rsidRDefault="00171EC3">
      <w:pPr>
        <w:pStyle w:val="Corpsdetexte"/>
        <w:spacing w:before="90"/>
        <w:rPr>
          <w:rFonts w:asciiTheme="minorHAnsi" w:hAnsiTheme="minorHAnsi" w:cstheme="minorHAnsi"/>
          <w:sz w:val="36"/>
        </w:rPr>
      </w:pPr>
    </w:p>
    <w:p w14:paraId="56584CDE" w14:textId="77777777" w:rsidR="00171EC3" w:rsidRDefault="00000000">
      <w:pPr>
        <w:ind w:left="255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Nombres mini et maxi</w:t>
      </w:r>
      <w:r>
        <w:rPr>
          <w:rFonts w:asciiTheme="minorHAnsi" w:hAnsiTheme="minorHAnsi" w:cstheme="minorHAnsi"/>
          <w:spacing w:val="-3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et</w:t>
      </w:r>
      <w:r>
        <w:rPr>
          <w:rFonts w:asciiTheme="minorHAnsi" w:hAnsiTheme="minorHAnsi" w:cstheme="minorHAnsi"/>
          <w:spacing w:val="-2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format(s)</w:t>
      </w:r>
      <w:r>
        <w:rPr>
          <w:rFonts w:asciiTheme="minorHAnsi" w:hAnsiTheme="minorHAnsi" w:cstheme="minorHAnsi"/>
          <w:spacing w:val="-2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des</w:t>
      </w:r>
      <w:r>
        <w:rPr>
          <w:rFonts w:asciiTheme="minorHAnsi" w:hAnsiTheme="minorHAnsi" w:cstheme="minorHAnsi"/>
          <w:spacing w:val="-2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photos</w:t>
      </w:r>
      <w:r>
        <w:rPr>
          <w:rFonts w:asciiTheme="minorHAnsi" w:hAnsiTheme="minorHAnsi" w:cstheme="minorHAnsi"/>
          <w:spacing w:val="-2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(cadres</w:t>
      </w:r>
      <w:r>
        <w:rPr>
          <w:rFonts w:asciiTheme="minorHAnsi" w:hAnsiTheme="minorHAnsi" w:cstheme="minorHAnsi"/>
          <w:spacing w:val="-2"/>
          <w:sz w:val="36"/>
        </w:rPr>
        <w:t xml:space="preserve"> compris)</w:t>
      </w:r>
    </w:p>
    <w:p w14:paraId="1489C667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048D2A86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36A506A2" w14:textId="77777777" w:rsidR="00171EC3" w:rsidRDefault="00171EC3">
      <w:pPr>
        <w:pStyle w:val="Corpsdetexte"/>
        <w:spacing w:before="54"/>
        <w:rPr>
          <w:rFonts w:asciiTheme="minorHAnsi" w:hAnsiTheme="minorHAnsi" w:cstheme="minorHAnsi"/>
          <w:sz w:val="36"/>
        </w:rPr>
      </w:pPr>
    </w:p>
    <w:p w14:paraId="73FC5847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32D39D6C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7B4AF4FF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05A5E6C2" w14:textId="77777777" w:rsidR="00171EC3" w:rsidRDefault="00171EC3">
      <w:pPr>
        <w:pStyle w:val="Corpsdetexte"/>
        <w:rPr>
          <w:rFonts w:asciiTheme="minorHAnsi" w:hAnsiTheme="minorHAnsi" w:cstheme="minorHAnsi"/>
          <w:sz w:val="36"/>
        </w:rPr>
      </w:pPr>
    </w:p>
    <w:p w14:paraId="4892475D" w14:textId="77777777" w:rsidR="00171EC3" w:rsidRDefault="00171EC3">
      <w:pPr>
        <w:pStyle w:val="Corpsdetexte"/>
        <w:spacing w:before="11"/>
        <w:rPr>
          <w:rFonts w:asciiTheme="minorHAnsi" w:hAnsiTheme="minorHAnsi" w:cstheme="minorHAnsi"/>
          <w:sz w:val="36"/>
        </w:rPr>
      </w:pPr>
    </w:p>
    <w:p w14:paraId="2EC89F0A" w14:textId="77777777" w:rsidR="00171EC3" w:rsidRDefault="00000000">
      <w:pPr>
        <w:ind w:left="201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Mes</w:t>
      </w:r>
      <w:r>
        <w:rPr>
          <w:rFonts w:asciiTheme="minorHAnsi" w:hAnsiTheme="minorHAnsi" w:cstheme="minorHAnsi"/>
          <w:spacing w:val="-3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photos</w:t>
      </w:r>
      <w:r>
        <w:rPr>
          <w:rFonts w:asciiTheme="minorHAnsi" w:hAnsiTheme="minorHAnsi" w:cstheme="minorHAnsi"/>
          <w:spacing w:val="-3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peuvent</w:t>
      </w:r>
      <w:r>
        <w:rPr>
          <w:rFonts w:asciiTheme="minorHAnsi" w:hAnsiTheme="minorHAnsi" w:cstheme="minorHAnsi"/>
          <w:spacing w:val="-2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être</w:t>
      </w:r>
      <w:r>
        <w:rPr>
          <w:rFonts w:asciiTheme="minorHAnsi" w:hAnsiTheme="minorHAnsi" w:cstheme="minorHAnsi"/>
          <w:spacing w:val="-3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exposées</w:t>
      </w:r>
      <w:r>
        <w:rPr>
          <w:rFonts w:asciiTheme="minorHAnsi" w:hAnsiTheme="minorHAnsi" w:cstheme="minorHAnsi"/>
          <w:spacing w:val="-2"/>
          <w:sz w:val="36"/>
        </w:rPr>
        <w:t xml:space="preserve"> </w:t>
      </w:r>
      <w:r>
        <w:rPr>
          <w:rFonts w:asciiTheme="minorHAnsi" w:hAnsiTheme="minorHAnsi" w:cstheme="minorHAnsi"/>
          <w:spacing w:val="-10"/>
          <w:sz w:val="36"/>
        </w:rPr>
        <w:t>:</w:t>
      </w:r>
    </w:p>
    <w:p w14:paraId="618A1DD2" w14:textId="77777777" w:rsidR="00171EC3" w:rsidRDefault="00000000">
      <w:pPr>
        <w:tabs>
          <w:tab w:val="left" w:pos="4632"/>
          <w:tab w:val="left" w:pos="5476"/>
        </w:tabs>
        <w:spacing w:before="304"/>
        <w:ind w:left="1173"/>
        <w:rPr>
          <w:rFonts w:asciiTheme="minorHAnsi" w:hAnsiTheme="minorHAnsi" w:cstheme="minorHAnsi"/>
          <w:spacing w:val="-2"/>
          <w:sz w:val="36"/>
        </w:rPr>
      </w:pPr>
      <w:proofErr w:type="gramStart"/>
      <w:r>
        <w:rPr>
          <w:rFonts w:asciiTheme="minorHAnsi" w:hAnsiTheme="minorHAnsi" w:cstheme="minorHAnsi"/>
          <w:position w:val="1"/>
          <w:sz w:val="36"/>
        </w:rPr>
        <w:t>en</w:t>
      </w:r>
      <w:proofErr w:type="gramEnd"/>
      <w:r>
        <w:rPr>
          <w:rFonts w:asciiTheme="minorHAnsi" w:hAnsiTheme="minorHAnsi" w:cstheme="minorHAnsi"/>
          <w:spacing w:val="-2"/>
          <w:position w:val="1"/>
          <w:sz w:val="36"/>
        </w:rPr>
        <w:t xml:space="preserve"> intérieur</w:t>
      </w:r>
      <w:r>
        <w:rPr>
          <w:rFonts w:asciiTheme="minorHAnsi" w:hAnsiTheme="minorHAnsi" w:cstheme="minorHAnsi"/>
          <w:spacing w:val="-2"/>
          <w:position w:val="1"/>
          <w:sz w:val="36"/>
        </w:rPr>
        <w:tab/>
        <w:t>oui / non</w:t>
      </w:r>
    </w:p>
    <w:p w14:paraId="27B909F8" w14:textId="34F384E2" w:rsidR="00083921" w:rsidRDefault="00000000" w:rsidP="00083921">
      <w:pPr>
        <w:tabs>
          <w:tab w:val="left" w:pos="4632"/>
          <w:tab w:val="left" w:pos="5476"/>
        </w:tabs>
        <w:spacing w:before="304"/>
        <w:ind w:left="1173"/>
        <w:rPr>
          <w:rFonts w:asciiTheme="minorHAnsi" w:hAnsiTheme="minorHAnsi" w:cs="Calibri"/>
          <w:spacing w:val="-2"/>
          <w:position w:val="1"/>
          <w:sz w:val="36"/>
        </w:rPr>
      </w:pPr>
      <w:proofErr w:type="gramStart"/>
      <w:r>
        <w:rPr>
          <w:rFonts w:asciiTheme="minorHAnsi" w:hAnsiTheme="minorHAnsi" w:cstheme="minorHAnsi"/>
          <w:position w:val="1"/>
          <w:sz w:val="36"/>
        </w:rPr>
        <w:t>en</w:t>
      </w:r>
      <w:proofErr w:type="gramEnd"/>
      <w:r>
        <w:rPr>
          <w:rFonts w:asciiTheme="minorHAnsi" w:hAnsiTheme="minorHAnsi" w:cstheme="minorHAnsi"/>
          <w:spacing w:val="-4"/>
          <w:position w:val="1"/>
          <w:sz w:val="36"/>
        </w:rPr>
        <w:t xml:space="preserve"> </w:t>
      </w:r>
      <w:r>
        <w:rPr>
          <w:rFonts w:asciiTheme="minorHAnsi" w:hAnsiTheme="minorHAnsi" w:cstheme="minorHAnsi"/>
          <w:spacing w:val="-2"/>
          <w:position w:val="1"/>
          <w:sz w:val="36"/>
        </w:rPr>
        <w:t>extérieur</w:t>
      </w:r>
      <w:r>
        <w:rPr>
          <w:rFonts w:asciiTheme="minorHAnsi" w:hAnsiTheme="minorHAnsi" w:cstheme="minorHAnsi"/>
          <w:spacing w:val="-2"/>
          <w:position w:val="1"/>
          <w:sz w:val="36"/>
        </w:rPr>
        <w:tab/>
        <w:t>oui / non</w:t>
      </w:r>
      <w:r w:rsidR="00083921" w:rsidRPr="00083921">
        <w:rPr>
          <w:rFonts w:asciiTheme="minorHAnsi" w:hAnsiTheme="minorHAnsi" w:cs="Calibri"/>
          <w:spacing w:val="-2"/>
          <w:position w:val="1"/>
          <w:sz w:val="36"/>
        </w:rPr>
        <w:t xml:space="preserve"> </w:t>
      </w:r>
      <w:r w:rsidR="00083921">
        <w:rPr>
          <w:rFonts w:asciiTheme="minorHAnsi" w:hAnsiTheme="minorHAnsi" w:cs="Calibri"/>
          <w:spacing w:val="-2"/>
          <w:position w:val="1"/>
          <w:sz w:val="36"/>
        </w:rPr>
        <w:t>(si oui, préciser le support)</w:t>
      </w:r>
    </w:p>
    <w:p w14:paraId="00C03E26" w14:textId="77777777" w:rsidR="00083921" w:rsidRDefault="00083921" w:rsidP="00083921">
      <w:pPr>
        <w:tabs>
          <w:tab w:val="left" w:pos="4632"/>
          <w:tab w:val="left" w:pos="5476"/>
        </w:tabs>
        <w:spacing w:before="304"/>
        <w:ind w:left="1173"/>
        <w:rPr>
          <w:rFonts w:asciiTheme="minorHAnsi" w:hAnsiTheme="minorHAnsi" w:cs="Calibri"/>
          <w:spacing w:val="-2"/>
          <w:position w:val="1"/>
          <w:sz w:val="36"/>
        </w:rPr>
      </w:pPr>
    </w:p>
    <w:p w14:paraId="0AA6DD4E" w14:textId="5F46A9F8" w:rsidR="00171EC3" w:rsidRPr="00083921" w:rsidRDefault="00083921" w:rsidP="00083921">
      <w:pPr>
        <w:tabs>
          <w:tab w:val="left" w:pos="4632"/>
          <w:tab w:val="left" w:pos="5476"/>
        </w:tabs>
        <w:spacing w:before="304"/>
        <w:ind w:left="1173"/>
        <w:rPr>
          <w:rFonts w:asciiTheme="minorHAnsi" w:hAnsiTheme="minorHAnsi" w:cs="Calibri"/>
          <w:sz w:val="36"/>
        </w:rPr>
      </w:pPr>
      <w:r>
        <w:rPr>
          <w:rFonts w:asciiTheme="minorHAnsi" w:hAnsiTheme="minorHAnsi" w:cs="Calibri"/>
          <w:spacing w:val="-2"/>
          <w:position w:val="1"/>
          <w:sz w:val="36"/>
        </w:rPr>
        <w:t>(</w:t>
      </w:r>
      <w:proofErr w:type="gramStart"/>
      <w:r>
        <w:rPr>
          <w:rFonts w:asciiTheme="minorHAnsi" w:hAnsiTheme="minorHAnsi" w:cs="Calibri"/>
          <w:spacing w:val="-2"/>
          <w:position w:val="1"/>
          <w:sz w:val="36"/>
        </w:rPr>
        <w:t>les</w:t>
      </w:r>
      <w:proofErr w:type="gramEnd"/>
      <w:r>
        <w:rPr>
          <w:rFonts w:asciiTheme="minorHAnsi" w:hAnsiTheme="minorHAnsi" w:cs="Calibri"/>
          <w:spacing w:val="-2"/>
          <w:position w:val="1"/>
          <w:sz w:val="36"/>
        </w:rPr>
        <w:t xml:space="preserve"> tirages en extérieurs doivent pouvoir résister aux intempéries)</w:t>
      </w:r>
    </w:p>
    <w:sectPr w:rsidR="00171EC3" w:rsidRPr="00083921">
      <w:pgSz w:w="11906" w:h="16838"/>
      <w:pgMar w:top="20" w:right="708" w:bottom="280" w:left="14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C3"/>
    <w:rsid w:val="00083921"/>
    <w:rsid w:val="00171EC3"/>
    <w:rsid w:val="005A73DD"/>
    <w:rsid w:val="009E1858"/>
    <w:rsid w:val="00B1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85AF"/>
  <w15:docId w15:val="{313D04BC-C512-483B-A121-A4B0D1F2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F2"/>
    <w:pPr>
      <w:widowControl w:val="0"/>
    </w:pPr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61"/>
      <w:ind w:left="229"/>
      <w:outlineLvl w:val="0"/>
    </w:pPr>
    <w:rPr>
      <w:rFonts w:ascii="Arial" w:eastAsia="Arial" w:hAnsi="Arial" w:cs="Arial"/>
      <w:i/>
      <w:iCs/>
      <w:sz w:val="38"/>
      <w:szCs w:val="38"/>
    </w:rPr>
  </w:style>
  <w:style w:type="paragraph" w:styleId="Titre2">
    <w:name w:val="heading 2"/>
    <w:basedOn w:val="Normal"/>
    <w:uiPriority w:val="9"/>
    <w:unhideWhenUsed/>
    <w:qFormat/>
    <w:pPr>
      <w:ind w:left="324" w:hanging="385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uiPriority w:val="9"/>
    <w:unhideWhenUsed/>
    <w:qFormat/>
    <w:pPr>
      <w:spacing w:before="158"/>
      <w:ind w:left="1112" w:hanging="392"/>
      <w:outlineLvl w:val="2"/>
    </w:pPr>
    <w:rPr>
      <w:b/>
      <w:bCs/>
      <w:i/>
      <w:i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spacing w:before="157"/>
      <w:ind w:left="705"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spacing w:before="471"/>
      <w:ind w:left="4"/>
      <w:jc w:val="center"/>
    </w:pPr>
    <w:rPr>
      <w:b/>
      <w:bCs/>
      <w:sz w:val="52"/>
      <w:szCs w:val="52"/>
    </w:rPr>
  </w:style>
  <w:style w:type="paragraph" w:styleId="Corpsdetexte">
    <w:name w:val="Body Text"/>
    <w:basedOn w:val="Normal"/>
    <w:uiPriority w:val="1"/>
    <w:qFormat/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96"/>
      <w:ind w:left="986" w:hanging="119"/>
    </w:p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Pasdeliste">
    <w:name w:val="Pas de liste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DD5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B20A-80E4-4ACF-9FAB-04B96A21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VERGOTE</dc:creator>
  <dc:description/>
  <cp:lastModifiedBy>guillaume</cp:lastModifiedBy>
  <cp:revision>2</cp:revision>
  <cp:lastPrinted>2025-04-17T16:04:00Z</cp:lastPrinted>
  <dcterms:created xsi:type="dcterms:W3CDTF">2025-05-09T08:43:00Z</dcterms:created>
  <dcterms:modified xsi:type="dcterms:W3CDTF">2025-05-09T08:43:00Z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pour Microsoft 365</vt:lpwstr>
  </property>
</Properties>
</file>